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B37C7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4f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B37C7B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 xml:space="preserve">Andrzej </w:t>
      </w:r>
      <w:proofErr w:type="spellStart"/>
      <w:r>
        <w:rPr>
          <w:color w:val="000000"/>
          <w:sz w:val="27"/>
          <w:szCs w:val="27"/>
        </w:rPr>
        <w:t>Fałowski</w:t>
      </w:r>
      <w:proofErr w:type="spellEnd"/>
    </w:p>
    <w:p w:rsidR="00554857" w:rsidRDefault="00554857" w:rsidP="00554857"/>
    <w:p w:rsidR="007D4A52" w:rsidRDefault="007D4A52"/>
    <w:sectPr w:rsidR="007D4A52" w:rsidSect="00BA2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4A52"/>
    <w:rsid w:val="00845FBC"/>
    <w:rsid w:val="00A06A8C"/>
    <w:rsid w:val="00B37C7B"/>
    <w:rsid w:val="00BA243D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2025-09-01T09:59:00Z</dcterms:modified>
</cp:coreProperties>
</file>